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7F" w:rsidRDefault="0048342F" w:rsidP="0048342F">
      <w:pPr>
        <w:pStyle w:val="Geenafstand"/>
      </w:pPr>
      <w:r>
        <w:t>9/06/2013</w:t>
      </w:r>
    </w:p>
    <w:p w:rsidR="0048342F" w:rsidRDefault="0048342F" w:rsidP="0048342F">
      <w:pPr>
        <w:pStyle w:val="Geenafstand"/>
      </w:pPr>
    </w:p>
    <w:p w:rsidR="0048342F" w:rsidRDefault="0048342F" w:rsidP="0048342F">
      <w:pPr>
        <w:pStyle w:val="Geenafstand"/>
      </w:pPr>
      <w:r>
        <w:t>Ringovenweg 9</w:t>
      </w:r>
    </w:p>
    <w:p w:rsidR="0048342F" w:rsidRDefault="0048342F" w:rsidP="0048342F">
      <w:pPr>
        <w:pStyle w:val="Geenafstand"/>
      </w:pPr>
      <w:r>
        <w:t xml:space="preserve">2310 </w:t>
      </w:r>
      <w:proofErr w:type="spellStart"/>
      <w:r>
        <w:t>Rijkevorsel</w:t>
      </w:r>
      <w:proofErr w:type="spellEnd"/>
    </w:p>
    <w:p w:rsidR="0048342F" w:rsidRDefault="0048342F" w:rsidP="0048342F">
      <w:pPr>
        <w:pStyle w:val="Geenafstand"/>
      </w:pPr>
    </w:p>
    <w:p w:rsidR="0048342F" w:rsidRDefault="0048342F" w:rsidP="0048342F">
      <w:pPr>
        <w:pStyle w:val="Geenafstand"/>
      </w:pPr>
    </w:p>
    <w:p w:rsidR="0048342F" w:rsidRDefault="0048342F" w:rsidP="0048342F">
      <w:pPr>
        <w:rPr>
          <w:u w:val="single"/>
        </w:rPr>
      </w:pPr>
      <w:r>
        <w:rPr>
          <w:u w:val="single"/>
        </w:rPr>
        <w:t>De</w:t>
      </w:r>
      <w:r w:rsidR="00604F4C">
        <w:rPr>
          <w:u w:val="single"/>
        </w:rPr>
        <w:t xml:space="preserve"> tuin van  Jan Hend</w:t>
      </w:r>
      <w:bookmarkStart w:id="0" w:name="_GoBack"/>
      <w:bookmarkEnd w:id="0"/>
      <w:r w:rsidRPr="00F9007F">
        <w:rPr>
          <w:u w:val="single"/>
        </w:rPr>
        <w:t xml:space="preserve">rickx </w:t>
      </w:r>
    </w:p>
    <w:p w:rsidR="0048342F" w:rsidRDefault="0048342F">
      <w:pPr>
        <w:rPr>
          <w:u w:val="single"/>
        </w:rPr>
      </w:pPr>
    </w:p>
    <w:p w:rsidR="00802B8E" w:rsidRDefault="00F9007F">
      <w:r>
        <w:t>Regelmatig bezoeken we met onze vereniging tuin</w:t>
      </w:r>
      <w:r w:rsidR="00802B8E">
        <w:t>en en verzamelingen die allemaal</w:t>
      </w:r>
      <w:r>
        <w:t xml:space="preserve"> dat ietsje meer hebben</w:t>
      </w:r>
      <w:r w:rsidR="00802B8E">
        <w:t>. In de tuin van jan vond ik ‘dat ietsje meer’  en di</w:t>
      </w:r>
      <w:r w:rsidR="006D08BD">
        <w:t xml:space="preserve">t maal 2 !   </w:t>
      </w:r>
      <w:r w:rsidR="00802B8E">
        <w:t xml:space="preserve"> </w:t>
      </w:r>
      <w:r w:rsidR="006D08BD">
        <w:t>Wat de collectie zo speciaal maakt is dat deze bestaat uit vele heesters die je niet zou verwachten in het koele Vlaanderen. Waarom  er zo vele vorstgevoelige planten  er volmaakt gelukkig en gezond bijs</w:t>
      </w:r>
      <w:r w:rsidR="00560A11">
        <w:t>t</w:t>
      </w:r>
      <w:r w:rsidR="006D08BD">
        <w:t>onden was voer voor speculatie…i</w:t>
      </w:r>
      <w:r w:rsidR="00802B8E">
        <w:t>emand suggereerde zelfs dat er misschien een  bodemverwarming verstopt zou zitten die het mogelijk maakte om de vele plant met medite</w:t>
      </w:r>
      <w:r w:rsidR="00560A11">
        <w:t>r</w:t>
      </w:r>
      <w:r w:rsidR="00802B8E">
        <w:t>raans karakter te laten gedijen…</w:t>
      </w:r>
    </w:p>
    <w:p w:rsidR="00802B8E" w:rsidRDefault="00560A11">
      <w:r>
        <w:t xml:space="preserve">U hoort het : het </w:t>
      </w:r>
      <w:proofErr w:type="spellStart"/>
      <w:r>
        <w:t>St.T</w:t>
      </w:r>
      <w:r w:rsidR="00802B8E">
        <w:t>ropez</w:t>
      </w:r>
      <w:proofErr w:type="spellEnd"/>
      <w:r w:rsidR="00802B8E">
        <w:t xml:space="preserve"> van Vlaanderen is  dus wel de</w:t>
      </w:r>
      <w:r w:rsidR="006D08BD">
        <w:t>gelijk te vinden in Beerse bij J</w:t>
      </w:r>
      <w:r w:rsidR="00802B8E">
        <w:t>an in de tuin.</w:t>
      </w:r>
    </w:p>
    <w:p w:rsidR="00802B8E" w:rsidRDefault="00802B8E">
      <w:r>
        <w:t xml:space="preserve">De collectie staat mooi verspreid in verschillende tuinkamers die ofwel begrenst zijn met hoge taxushagen ofwel  door enkele tuinmuren om jaloers op te zijn. Een klein bosgedeelte biedt plaats aan een collectie </w:t>
      </w:r>
      <w:proofErr w:type="spellStart"/>
      <w:r>
        <w:t>C</w:t>
      </w:r>
      <w:r w:rsidR="006D08BD">
        <w:t>amellia’s</w:t>
      </w:r>
      <w:proofErr w:type="spellEnd"/>
      <w:r w:rsidR="006D08BD">
        <w:t xml:space="preserve"> en enkele botanische </w:t>
      </w:r>
      <w:proofErr w:type="spellStart"/>
      <w:r w:rsidR="006D08BD">
        <w:t>R</w:t>
      </w:r>
      <w:r>
        <w:t>hododendronspecies</w:t>
      </w:r>
      <w:proofErr w:type="spellEnd"/>
      <w:r w:rsidR="006D08BD">
        <w:t>.</w:t>
      </w:r>
    </w:p>
    <w:p w:rsidR="00802B8E" w:rsidRDefault="00802B8E">
      <w:r>
        <w:t>Het antwoord waarom hij zoveel vorstgevoelige struiken kan plezieren schuilt volgens Jan misschien in het feit dat hij op zéér droge grond  zit zodat er geen verrotting optreedt tijdens onze natte winters…</w:t>
      </w:r>
    </w:p>
    <w:p w:rsidR="00065727" w:rsidRDefault="00065727">
      <w:r>
        <w:t>In  Arboretum K</w:t>
      </w:r>
      <w:r w:rsidR="00C10F94">
        <w:t xml:space="preserve">almthout kunnen we </w:t>
      </w:r>
      <w:r w:rsidR="0031184F">
        <w:t>bijvoorbeeld</w:t>
      </w:r>
      <w:r w:rsidR="00C10F94">
        <w:t xml:space="preserve"> géén  </w:t>
      </w:r>
      <w:proofErr w:type="spellStart"/>
      <w:r w:rsidR="00C10F94">
        <w:t>Carpenteria</w:t>
      </w:r>
      <w:proofErr w:type="spellEnd"/>
      <w:r w:rsidR="00C10F94">
        <w:t xml:space="preserve"> </w:t>
      </w:r>
      <w:proofErr w:type="spellStart"/>
      <w:r w:rsidR="00C10F94">
        <w:t>californica</w:t>
      </w:r>
      <w:proofErr w:type="spellEnd"/>
      <w:r w:rsidR="00C10F94">
        <w:t xml:space="preserve"> houden. Deze heester </w:t>
      </w:r>
      <w:r>
        <w:t xml:space="preserve"> heb ik zelf eens met succes gezaaid en bloeide reeds na 3 groeiseizoenen. Na enkele jaren in pot  besloot ik heb buiten zetten…en u raad het al : einde verhaal. Bij Jan vonden we een manshoge plant terug.  In de handel zijn wel eens plantjes te vinden van deze fijne heester : zeker proberen of zelf eens zaaien.</w:t>
      </w:r>
      <w:r w:rsidR="00560A11">
        <w:t xml:space="preserve"> Bij deze doe ik </w:t>
      </w:r>
      <w:r w:rsidR="0031184F">
        <w:t>onmiddellijk</w:t>
      </w:r>
      <w:r w:rsidR="00560A11">
        <w:t xml:space="preserve"> een bestelling : zaden zijn altijd welkom ! </w:t>
      </w:r>
      <w:r>
        <w:t xml:space="preserve"> Bij zaailingen is een variatie te verwachten in bloemvorm : sommige individuen hebben bloemen met wat kleinere  kroonbladeren ….</w:t>
      </w:r>
    </w:p>
    <w:p w:rsidR="005A7A6A" w:rsidRDefault="00B44651">
      <w:r>
        <w:t>Wat verder voorbij (of was het ervoor</w:t>
      </w:r>
      <w:r w:rsidR="006D08BD">
        <w:t>?</w:t>
      </w:r>
      <w:r>
        <w:t xml:space="preserve">) de schitterende </w:t>
      </w:r>
      <w:proofErr w:type="spellStart"/>
      <w:r>
        <w:t>Cercidyphyllum</w:t>
      </w:r>
      <w:proofErr w:type="spellEnd"/>
      <w:r>
        <w:t xml:space="preserve"> </w:t>
      </w:r>
      <w:proofErr w:type="spellStart"/>
      <w:r>
        <w:t>japonicum</w:t>
      </w:r>
      <w:proofErr w:type="spellEnd"/>
      <w:r>
        <w:t xml:space="preserve"> ‘</w:t>
      </w:r>
      <w:proofErr w:type="spellStart"/>
      <w:r>
        <w:t>Pendulum</w:t>
      </w:r>
      <w:proofErr w:type="spellEnd"/>
      <w:r>
        <w:t xml:space="preserve">’ viel mijn oog op een bijzondere boompje met diep ingesneden blad. Kon dit een </w:t>
      </w:r>
      <w:proofErr w:type="spellStart"/>
      <w:r>
        <w:t>Pistachia</w:t>
      </w:r>
      <w:proofErr w:type="spellEnd"/>
      <w:r>
        <w:t xml:space="preserve"> zijn? En jawel 1-0  voor ondertekende die ook nog haarfijn wist dat enkel  de ‘</w:t>
      </w:r>
      <w:proofErr w:type="spellStart"/>
      <w:r>
        <w:t>chinensis</w:t>
      </w:r>
      <w:proofErr w:type="spellEnd"/>
      <w:r>
        <w:t xml:space="preserve">’ een beetje kon in ons klimaat.  Het geslacht wordt ook </w:t>
      </w:r>
      <w:r w:rsidR="005A7A6A">
        <w:t>wel eens ‘</w:t>
      </w:r>
      <w:proofErr w:type="spellStart"/>
      <w:r w:rsidR="005A7A6A">
        <w:t>Mastic</w:t>
      </w:r>
      <w:proofErr w:type="spellEnd"/>
      <w:r w:rsidR="005A7A6A">
        <w:t xml:space="preserve"> Tree</w:t>
      </w:r>
      <w:r w:rsidR="004B45AB">
        <w:t xml:space="preserve">’ genoemd oftewel ‘Mastiekboom’ omwille van het gebruik van de hars die als opvulmiddel werd gebruikt. De </w:t>
      </w:r>
      <w:proofErr w:type="spellStart"/>
      <w:r w:rsidR="004B45AB">
        <w:t>Pistachia</w:t>
      </w:r>
      <w:proofErr w:type="spellEnd"/>
      <w:r w:rsidR="004B45AB">
        <w:t xml:space="preserve"> zit in de familie van de </w:t>
      </w:r>
      <w:proofErr w:type="spellStart"/>
      <w:r w:rsidR="004B45AB">
        <w:t>Anacardiacea</w:t>
      </w:r>
      <w:proofErr w:type="spellEnd"/>
      <w:r w:rsidR="004B45AB">
        <w:t xml:space="preserve"> . Zo ook de </w:t>
      </w:r>
      <w:proofErr w:type="spellStart"/>
      <w:r w:rsidR="004B45AB">
        <w:t>Rhus</w:t>
      </w:r>
      <w:proofErr w:type="spellEnd"/>
      <w:r w:rsidR="004B45AB">
        <w:t xml:space="preserve">, </w:t>
      </w:r>
      <w:proofErr w:type="spellStart"/>
      <w:r w:rsidR="004B45AB">
        <w:t>Cotinus</w:t>
      </w:r>
      <w:proofErr w:type="spellEnd"/>
      <w:r w:rsidR="004B45AB">
        <w:t xml:space="preserve">, </w:t>
      </w:r>
      <w:proofErr w:type="spellStart"/>
      <w:r w:rsidR="004B45AB">
        <w:t>Toxicodendron</w:t>
      </w:r>
      <w:proofErr w:type="spellEnd"/>
      <w:r w:rsidR="004B45AB">
        <w:t xml:space="preserve"> , Mango en vele andere </w:t>
      </w:r>
      <w:r w:rsidR="006D08BD">
        <w:t xml:space="preserve">veelal tropische struiken/bomen. </w:t>
      </w:r>
      <w:r w:rsidR="004B45AB">
        <w:t xml:space="preserve"> </w:t>
      </w:r>
      <w:proofErr w:type="spellStart"/>
      <w:r w:rsidR="004B45AB">
        <w:t>Pistachia</w:t>
      </w:r>
      <w:proofErr w:type="spellEnd"/>
      <w:r w:rsidR="004B45AB">
        <w:t xml:space="preserve"> is tweehuizig, de bloemen hebben geen kroonbladeren</w:t>
      </w:r>
      <w:r w:rsidR="005A7A6A">
        <w:t xml:space="preserve">. De bekende pistachenootjes komen van een andere telg van dit geslacht nl. de P. </w:t>
      </w:r>
      <w:proofErr w:type="spellStart"/>
      <w:r w:rsidR="005A7A6A">
        <w:t>vera</w:t>
      </w:r>
      <w:proofErr w:type="spellEnd"/>
      <w:r w:rsidR="005A7A6A">
        <w:t xml:space="preserve"> die van </w:t>
      </w:r>
      <w:proofErr w:type="spellStart"/>
      <w:r w:rsidR="005A7A6A">
        <w:t>nature</w:t>
      </w:r>
      <w:proofErr w:type="spellEnd"/>
      <w:r w:rsidR="005A7A6A">
        <w:t xml:space="preserve"> voorkomt in delen van centraal Azië (Irak-</w:t>
      </w:r>
      <w:proofErr w:type="spellStart"/>
      <w:r w:rsidR="005A7A6A">
        <w:t>Afganistan</w:t>
      </w:r>
      <w:proofErr w:type="spellEnd"/>
      <w:r w:rsidR="005A7A6A">
        <w:t>….)</w:t>
      </w:r>
      <w:r w:rsidR="006D08BD">
        <w:t xml:space="preserve"> </w:t>
      </w:r>
      <w:proofErr w:type="spellStart"/>
      <w:r w:rsidR="006D08BD">
        <w:t>Pistachia</w:t>
      </w:r>
      <w:proofErr w:type="spellEnd"/>
      <w:r w:rsidR="006D08BD">
        <w:t xml:space="preserve"> </w:t>
      </w:r>
      <w:proofErr w:type="spellStart"/>
      <w:r w:rsidR="006D08BD">
        <w:t>chinensis</w:t>
      </w:r>
      <w:proofErr w:type="spellEnd"/>
      <w:r w:rsidR="006D08BD">
        <w:t xml:space="preserve">  zet je voor het  mooie , zuiders aandoende blad met </w:t>
      </w:r>
      <w:r w:rsidR="007C750E">
        <w:t>mooie rood-oranje herfstkleur.</w:t>
      </w:r>
    </w:p>
    <w:p w:rsidR="004015C5" w:rsidRDefault="00643951">
      <w:r>
        <w:t xml:space="preserve">Magnolia </w:t>
      </w:r>
      <w:proofErr w:type="spellStart"/>
      <w:r>
        <w:t>wies</w:t>
      </w:r>
      <w:r w:rsidR="005A7A6A">
        <w:t>nerii</w:t>
      </w:r>
      <w:proofErr w:type="spellEnd"/>
      <w:r w:rsidR="005A7A6A">
        <w:t xml:space="preserve">  was  de volgende parel die bekeken en betast moest worden</w:t>
      </w:r>
      <w:r w:rsidR="007C750E">
        <w:t>. Voor de       ‘</w:t>
      </w:r>
      <w:proofErr w:type="spellStart"/>
      <w:r w:rsidR="007C750E">
        <w:t>dieharts</w:t>
      </w:r>
      <w:proofErr w:type="spellEnd"/>
      <w:r w:rsidR="007C750E">
        <w:t xml:space="preserve">‘ </w:t>
      </w:r>
      <w:r w:rsidR="00FF262B">
        <w:t xml:space="preserve">onder ons : omhelzen kon </w:t>
      </w:r>
      <w:r w:rsidR="0007641E">
        <w:t xml:space="preserve">ook !  Deze Magnolia , de hybride tussen </w:t>
      </w:r>
      <w:r w:rsidR="00FF262B">
        <w:t xml:space="preserve"> M. </w:t>
      </w:r>
      <w:proofErr w:type="spellStart"/>
      <w:r w:rsidR="0007641E">
        <w:t>hypoleuca</w:t>
      </w:r>
      <w:proofErr w:type="spellEnd"/>
      <w:r w:rsidR="0007641E">
        <w:t xml:space="preserve">  x</w:t>
      </w:r>
      <w:r w:rsidR="007C750E">
        <w:t xml:space="preserve">         </w:t>
      </w:r>
      <w:r w:rsidR="0007641E">
        <w:t xml:space="preserve"> M. </w:t>
      </w:r>
      <w:proofErr w:type="spellStart"/>
      <w:r w:rsidR="0007641E">
        <w:t>sieboldii</w:t>
      </w:r>
      <w:proofErr w:type="spellEnd"/>
      <w:r w:rsidR="0007641E">
        <w:t xml:space="preserve"> is een geweldig mooi meerstammige boom</w:t>
      </w:r>
      <w:r w:rsidR="007E3A1A">
        <w:t>pje</w:t>
      </w:r>
      <w:r w:rsidR="0007641E">
        <w:t xml:space="preserve"> met een zéér zwoele geur.  Geuren </w:t>
      </w:r>
      <w:r w:rsidR="0007641E">
        <w:lastRenderedPageBreak/>
        <w:t>omschrijven is moeilijk maar ik herken er  een vanille-</w:t>
      </w:r>
      <w:proofErr w:type="spellStart"/>
      <w:r w:rsidR="0007641E">
        <w:t>citrus</w:t>
      </w:r>
      <w:proofErr w:type="spellEnd"/>
      <w:r w:rsidR="0007641E">
        <w:t>-muskusrozen-babypoeder-</w:t>
      </w:r>
      <w:r w:rsidR="004015C5">
        <w:t>karamel-</w:t>
      </w:r>
      <w:proofErr w:type="spellStart"/>
      <w:r w:rsidR="004015C5">
        <w:t>sunlightzeep</w:t>
      </w:r>
      <w:proofErr w:type="spellEnd"/>
      <w:r w:rsidR="004015C5">
        <w:t xml:space="preserve">- </w:t>
      </w:r>
      <w:proofErr w:type="spellStart"/>
      <w:r w:rsidR="004015C5">
        <w:t>zeeïg</w:t>
      </w:r>
      <w:r w:rsidR="0031184F">
        <w:t>e</w:t>
      </w:r>
      <w:proofErr w:type="spellEnd"/>
      <w:r w:rsidR="004015C5">
        <w:t xml:space="preserve"> geurtje in. Echt uniek en uit duizend te herkennen !  De bloemen zijn echt spectaculair te noemen en het blad is indrukwe</w:t>
      </w:r>
      <w:r w:rsidR="007E3A1A">
        <w:t xml:space="preserve">kkend groot en gezond-glimmend, iets waarvoor de ouder M. </w:t>
      </w:r>
      <w:proofErr w:type="spellStart"/>
      <w:r w:rsidR="007E3A1A">
        <w:t>hypoleuca</w:t>
      </w:r>
      <w:proofErr w:type="spellEnd"/>
      <w:r w:rsidR="007E3A1A">
        <w:t xml:space="preserve"> verantwoordelijk is.</w:t>
      </w:r>
      <w:r w:rsidR="004015C5">
        <w:t xml:space="preserve"> </w:t>
      </w:r>
    </w:p>
    <w:p w:rsidR="004015C5" w:rsidRDefault="00643951">
      <w:r>
        <w:t xml:space="preserve">Magnolia x </w:t>
      </w:r>
      <w:proofErr w:type="spellStart"/>
      <w:r>
        <w:t>wiesnerii</w:t>
      </w:r>
      <w:proofErr w:type="spellEnd"/>
      <w:r w:rsidR="004015C5">
        <w:t xml:space="preserve"> noemde vroeger M. </w:t>
      </w:r>
      <w:proofErr w:type="spellStart"/>
      <w:r w:rsidR="004015C5">
        <w:t>watsonii</w:t>
      </w:r>
      <w:proofErr w:type="spellEnd"/>
      <w:r w:rsidR="004015C5">
        <w:t xml:space="preserve">  en is tijdens de wereldtentoonstelling te Parijs 1889 voor de eerste maal getoond aan het publiek. In mijn ‘</w:t>
      </w:r>
      <w:proofErr w:type="spellStart"/>
      <w:r w:rsidR="004015C5">
        <w:t>Bean</w:t>
      </w:r>
      <w:proofErr w:type="spellEnd"/>
      <w:r w:rsidR="004015C5">
        <w:t xml:space="preserve">’ 1974 staat de plant nog beschreven als M. x  </w:t>
      </w:r>
      <w:proofErr w:type="spellStart"/>
      <w:r w:rsidR="004015C5">
        <w:t>watsonii</w:t>
      </w:r>
      <w:proofErr w:type="spellEnd"/>
      <w:r w:rsidR="004015C5">
        <w:t xml:space="preserve"> . even later is gebleken </w:t>
      </w:r>
      <w:r>
        <w:t>dat deze pl</w:t>
      </w:r>
      <w:r w:rsidR="007E3A1A">
        <w:t>ant reeds eerder aanwezig was in Europa</w:t>
      </w:r>
      <w:r>
        <w:t xml:space="preserve"> </w:t>
      </w:r>
      <w:r w:rsidR="007E3A1A">
        <w:t xml:space="preserve"> nl. in de tuin van Mr. </w:t>
      </w:r>
      <w:proofErr w:type="spellStart"/>
      <w:r w:rsidR="007E3A1A">
        <w:t>Wiesner</w:t>
      </w:r>
      <w:proofErr w:type="spellEnd"/>
      <w:r w:rsidR="007E3A1A">
        <w:t xml:space="preserve"> die de plant verkregen had  onder een verkeerde naam          (M. </w:t>
      </w:r>
      <w:proofErr w:type="spellStart"/>
      <w:r w:rsidR="007E3A1A">
        <w:t>sieboldii</w:t>
      </w:r>
      <w:proofErr w:type="spellEnd"/>
      <w:r w:rsidR="007E3A1A">
        <w:t xml:space="preserve">) </w:t>
      </w:r>
      <w:r w:rsidR="00560A11">
        <w:t>van een Japanse connectie.</w:t>
      </w:r>
    </w:p>
    <w:p w:rsidR="007E3A1A" w:rsidRDefault="007E3A1A">
      <w:r>
        <w:t xml:space="preserve">Interessant om te vermelden dat in de natuur ook hybride planten voorkomen ! Niet te verwonderen dus dat ook in cultuur verschillende vormen van deze hybride voorkomen met afwijkende bloemkleur en –geur.   M x </w:t>
      </w:r>
      <w:proofErr w:type="spellStart"/>
      <w:r>
        <w:t>wiesneri</w:t>
      </w:r>
      <w:proofErr w:type="spellEnd"/>
      <w:r>
        <w:t xml:space="preserve"> vormt  zelden tot bijna nooit zaad. Er is in de literatuur slechts 1x een boom beschreven die zaad heeft gevormd. Planten afkomstig uit deze</w:t>
      </w:r>
      <w:r w:rsidR="00184893">
        <w:t xml:space="preserve"> zaadvorming bleken allemaal terugkruisingen te zijn met M. </w:t>
      </w:r>
      <w:proofErr w:type="spellStart"/>
      <w:r w:rsidR="00184893">
        <w:t>hypoleuca</w:t>
      </w:r>
      <w:proofErr w:type="spellEnd"/>
      <w:r w:rsidR="00184893">
        <w:t xml:space="preserve">. (Sir Peter </w:t>
      </w:r>
      <w:proofErr w:type="spellStart"/>
      <w:r w:rsidR="00184893">
        <w:t>Smithers</w:t>
      </w:r>
      <w:proofErr w:type="spellEnd"/>
      <w:r w:rsidR="00184893">
        <w:t xml:space="preserve"> ; </w:t>
      </w:r>
      <w:proofErr w:type="spellStart"/>
      <w:r w:rsidR="00184893">
        <w:t>Vico</w:t>
      </w:r>
      <w:proofErr w:type="spellEnd"/>
      <w:r w:rsidR="00184893">
        <w:t xml:space="preserve"> </w:t>
      </w:r>
      <w:proofErr w:type="spellStart"/>
      <w:r w:rsidR="00184893">
        <w:t>Morcote</w:t>
      </w:r>
      <w:proofErr w:type="spellEnd"/>
      <w:r w:rsidR="00184893">
        <w:t xml:space="preserve"> , Zwitserland)</w:t>
      </w:r>
      <w:r w:rsidR="00560A11">
        <w:t xml:space="preserve"> </w:t>
      </w:r>
    </w:p>
    <w:p w:rsidR="00643951" w:rsidRDefault="00643951">
      <w:r>
        <w:t>Ondertussen bekeken we ook  enkele leuke struiken die genoten van de warmte die afgegeven werd door de verschillende m</w:t>
      </w:r>
      <w:r w:rsidR="007C6BEB">
        <w:t xml:space="preserve">uren die de tuin omsloten :  de bremverwante  </w:t>
      </w:r>
      <w:proofErr w:type="spellStart"/>
      <w:r w:rsidR="007C6BEB">
        <w:t>Argyrocytisus</w:t>
      </w:r>
      <w:proofErr w:type="spellEnd"/>
      <w:r w:rsidR="007C6BEB">
        <w:t xml:space="preserve"> </w:t>
      </w:r>
      <w:proofErr w:type="spellStart"/>
      <w:r w:rsidR="007C6BEB">
        <w:t>battandieri</w:t>
      </w:r>
      <w:proofErr w:type="spellEnd"/>
      <w:r w:rsidR="007C6BEB">
        <w:t xml:space="preserve"> met zijn typisch gele bloemen die naar ananas zouden ruiken  en  een </w:t>
      </w:r>
      <w:proofErr w:type="spellStart"/>
      <w:r w:rsidR="007C6BEB">
        <w:t>Abelia</w:t>
      </w:r>
      <w:proofErr w:type="spellEnd"/>
      <w:r w:rsidR="007C6BEB">
        <w:t xml:space="preserve"> </w:t>
      </w:r>
      <w:proofErr w:type="spellStart"/>
      <w:r w:rsidR="007C6BEB">
        <w:t>mosanensis</w:t>
      </w:r>
      <w:proofErr w:type="spellEnd"/>
      <w:r w:rsidR="007C6BEB">
        <w:t xml:space="preserve">  spraken mij vooral aan.</w:t>
      </w:r>
    </w:p>
    <w:p w:rsidR="007C6BEB" w:rsidRDefault="007C6BEB">
      <w:r>
        <w:t>Voorbij de s</w:t>
      </w:r>
      <w:r w:rsidR="00184893">
        <w:t xml:space="preserve">erre vonden we een droge steppe (een soort grindtuin ) </w:t>
      </w:r>
      <w:r>
        <w:t xml:space="preserve">waarbij  verschillende </w:t>
      </w:r>
      <w:r w:rsidR="00184893">
        <w:t xml:space="preserve">droogteminnaars hun plekje gevonden hadden. Een prachtig idee om  een onderhoudsvriendelijke en visueel aantrekkelijke  collectie te presenteren. </w:t>
      </w:r>
    </w:p>
    <w:p w:rsidR="00572BE9" w:rsidRDefault="00770BFB">
      <w:r>
        <w:t xml:space="preserve">Ik dacht ook </w:t>
      </w:r>
      <w:proofErr w:type="spellStart"/>
      <w:r>
        <w:t>Schisandra</w:t>
      </w:r>
      <w:proofErr w:type="spellEnd"/>
      <w:r>
        <w:t xml:space="preserve"> </w:t>
      </w:r>
      <w:proofErr w:type="spellStart"/>
      <w:r>
        <w:t>rubriflora</w:t>
      </w:r>
      <w:proofErr w:type="spellEnd"/>
      <w:r>
        <w:t xml:space="preserve"> opgemerkt te </w:t>
      </w:r>
      <w:r w:rsidR="00353D3F">
        <w:t xml:space="preserve">hebben. Dit geslacht verdient om méér aangeplant te worden omwille van zijn decoratief blad, bloemen en vruchten. Ik heb reeds ervaring met </w:t>
      </w:r>
      <w:r w:rsidR="00572BE9">
        <w:t xml:space="preserve">3 soorten : S. </w:t>
      </w:r>
      <w:proofErr w:type="spellStart"/>
      <w:r w:rsidR="00572BE9">
        <w:t>sphenanthera</w:t>
      </w:r>
      <w:proofErr w:type="spellEnd"/>
      <w:r w:rsidR="00572BE9">
        <w:t xml:space="preserve"> (snelle jeugdgroei ; nog niet gebloeid)  S. </w:t>
      </w:r>
      <w:proofErr w:type="spellStart"/>
      <w:r w:rsidR="00DF7C10">
        <w:t>propinqua</w:t>
      </w:r>
      <w:proofErr w:type="spellEnd"/>
      <w:r w:rsidR="00DF7C10">
        <w:t>(klein wit bloempje)</w:t>
      </w:r>
      <w:r w:rsidR="00572BE9">
        <w:t xml:space="preserve"> en </w:t>
      </w:r>
      <w:proofErr w:type="spellStart"/>
      <w:r w:rsidR="00572BE9">
        <w:t>S.</w:t>
      </w:r>
      <w:r w:rsidR="00DF7C10">
        <w:t>rubriflora</w:t>
      </w:r>
      <w:proofErr w:type="spellEnd"/>
      <w:r w:rsidR="00DF7C10">
        <w:t xml:space="preserve"> (massa’s mannelijke rood-oranje bloemen)</w:t>
      </w:r>
      <w:r w:rsidR="00572BE9">
        <w:t xml:space="preserve">  . </w:t>
      </w:r>
      <w:r w:rsidR="00DF7C10">
        <w:t>Op het Arboretum hebben we   d</w:t>
      </w:r>
      <w:r w:rsidR="00572BE9">
        <w:t>e</w:t>
      </w:r>
      <w:r w:rsidR="007C750E">
        <w:t xml:space="preserve">                  S. </w:t>
      </w:r>
      <w:proofErr w:type="spellStart"/>
      <w:r w:rsidR="007C750E">
        <w:t>sphenanthera</w:t>
      </w:r>
      <w:proofErr w:type="spellEnd"/>
      <w:r w:rsidR="00DF7C10">
        <w:t xml:space="preserve"> mannelijk en vrouwelijk en daar genieten we elk jaar van de  decoratieve</w:t>
      </w:r>
      <w:r w:rsidR="00572BE9">
        <w:t xml:space="preserve"> en lekkere </w:t>
      </w:r>
      <w:r w:rsidR="00B55D6F">
        <w:t xml:space="preserve">bessen.  Door </w:t>
      </w:r>
      <w:proofErr w:type="spellStart"/>
      <w:r w:rsidR="00B55D6F">
        <w:t>Esveld</w:t>
      </w:r>
      <w:proofErr w:type="spellEnd"/>
      <w:r w:rsidR="00B55D6F">
        <w:t xml:space="preserve"> worden nog 5</w:t>
      </w:r>
      <w:r w:rsidR="00572BE9">
        <w:t xml:space="preserve"> andere soorten aangeboden die ik zeker eens wil uitproberen nl. S. viridis ; S. </w:t>
      </w:r>
      <w:proofErr w:type="spellStart"/>
      <w:r w:rsidR="00572BE9">
        <w:t>grandiflora</w:t>
      </w:r>
      <w:proofErr w:type="spellEnd"/>
      <w:r w:rsidR="00572BE9">
        <w:t xml:space="preserve">;  </w:t>
      </w:r>
      <w:proofErr w:type="spellStart"/>
      <w:r w:rsidR="00572BE9">
        <w:t>S.affinia</w:t>
      </w:r>
      <w:proofErr w:type="spellEnd"/>
      <w:r w:rsidR="00572BE9">
        <w:t xml:space="preserve"> ‘</w:t>
      </w:r>
      <w:proofErr w:type="spellStart"/>
      <w:r w:rsidR="00572BE9">
        <w:t>Bicolor</w:t>
      </w:r>
      <w:proofErr w:type="spellEnd"/>
      <w:r w:rsidR="00572BE9">
        <w:t xml:space="preserve">’ ;  S. </w:t>
      </w:r>
      <w:proofErr w:type="spellStart"/>
      <w:r w:rsidR="00572BE9">
        <w:t>arisanensis</w:t>
      </w:r>
      <w:proofErr w:type="spellEnd"/>
      <w:r w:rsidR="00572BE9">
        <w:t xml:space="preserve">  en tenslotte </w:t>
      </w:r>
      <w:r w:rsidR="00B55D6F">
        <w:t xml:space="preserve"> </w:t>
      </w:r>
      <w:r w:rsidR="00572BE9">
        <w:t xml:space="preserve"> en S. </w:t>
      </w:r>
      <w:proofErr w:type="spellStart"/>
      <w:r w:rsidR="00572BE9">
        <w:t>propinqua</w:t>
      </w:r>
      <w:proofErr w:type="spellEnd"/>
      <w:r w:rsidR="00572BE9">
        <w:t xml:space="preserve"> </w:t>
      </w:r>
      <w:proofErr w:type="spellStart"/>
      <w:r w:rsidR="00572BE9">
        <w:t>var.sinensis</w:t>
      </w:r>
      <w:proofErr w:type="spellEnd"/>
      <w:r w:rsidR="00572BE9">
        <w:t>.</w:t>
      </w:r>
    </w:p>
    <w:p w:rsidR="00DF7C10" w:rsidRDefault="00DF7C10">
      <w:r>
        <w:t>B</w:t>
      </w:r>
      <w:r w:rsidR="00B55D6F">
        <w:t xml:space="preserve">essen kan je zoals reeds gezegd enkel krijgen indien je van elke plant een mannelijk en vrouwelijk exemplaar hebt…. Mijn betrachting is om van elke soort één plant te zetten en hopen dat er ergens door een ijver bijtje en véél geluk enkele bessen gevormd worden. Hybride planten van </w:t>
      </w:r>
      <w:proofErr w:type="spellStart"/>
      <w:r w:rsidR="00B55D6F">
        <w:t>rubrifolia</w:t>
      </w:r>
      <w:proofErr w:type="spellEnd"/>
      <w:r w:rsidR="00B55D6F">
        <w:t xml:space="preserve"> x </w:t>
      </w:r>
      <w:proofErr w:type="spellStart"/>
      <w:r w:rsidR="00B55D6F">
        <w:t>grandifolia</w:t>
      </w:r>
      <w:proofErr w:type="spellEnd"/>
      <w:r w:rsidR="00B55D6F">
        <w:t xml:space="preserve"> zouden reeds op </w:t>
      </w:r>
      <w:r w:rsidR="00560A11">
        <w:t xml:space="preserve">de markt zijn (bron : </w:t>
      </w:r>
      <w:proofErr w:type="spellStart"/>
      <w:r w:rsidR="00560A11">
        <w:t>Esveld</w:t>
      </w:r>
      <w:proofErr w:type="spellEnd"/>
      <w:r w:rsidR="00560A11">
        <w:t xml:space="preserve">). </w:t>
      </w:r>
      <w:r w:rsidR="00B55D6F">
        <w:t xml:space="preserve"> Volgens andere bronnen echter krijgt S. </w:t>
      </w:r>
      <w:proofErr w:type="spellStart"/>
      <w:r w:rsidR="00B55D6F">
        <w:t>grandifolia</w:t>
      </w:r>
      <w:proofErr w:type="spellEnd"/>
      <w:r w:rsidR="00B55D6F">
        <w:t xml:space="preserve"> géén soortenstatus maar is dit een ondersoort van ‘</w:t>
      </w:r>
      <w:proofErr w:type="spellStart"/>
      <w:r w:rsidR="00B55D6F">
        <w:t>rubrifolia</w:t>
      </w:r>
      <w:proofErr w:type="spellEnd"/>
      <w:r w:rsidR="00B55D6F">
        <w:t>’. Verwarring alom dus !</w:t>
      </w:r>
    </w:p>
    <w:p w:rsidR="00B55D6F" w:rsidRDefault="00B55D6F">
      <w:r>
        <w:t xml:space="preserve">Moesten er mensen zijn met een </w:t>
      </w:r>
      <w:proofErr w:type="spellStart"/>
      <w:r>
        <w:t>Schisandra</w:t>
      </w:r>
      <w:proofErr w:type="spellEnd"/>
      <w:r>
        <w:t xml:space="preserve"> in de tuin : graag even een berichtje zodat ik eens kan oplijsten wat er in cultuur is  en waar  er mannelijke/vrouwelijke planten </w:t>
      </w:r>
      <w:r w:rsidR="000571A8">
        <w:t xml:space="preserve">te vinden zijn zodat we  </w:t>
      </w:r>
      <w:r>
        <w:t>een soort van ‘</w:t>
      </w:r>
      <w:r w:rsidR="000571A8">
        <w:t xml:space="preserve"> </w:t>
      </w:r>
      <w:proofErr w:type="spellStart"/>
      <w:r w:rsidR="000571A8">
        <w:t>Schisandra</w:t>
      </w:r>
      <w:proofErr w:type="spellEnd"/>
      <w:r w:rsidR="00560A11">
        <w:t>-</w:t>
      </w:r>
      <w:r w:rsidR="000571A8">
        <w:t>dating’ kunnen organiseren.</w:t>
      </w:r>
    </w:p>
    <w:p w:rsidR="00DD4A59" w:rsidRDefault="00A02EDB">
      <w:r>
        <w:t xml:space="preserve">Ondertussen waren we met onze rondleiding in het bosgedeelte aangekomen  waar ik tenslotte rechts naast de woning een </w:t>
      </w:r>
      <w:proofErr w:type="spellStart"/>
      <w:r>
        <w:t>Tetracentron</w:t>
      </w:r>
      <w:proofErr w:type="spellEnd"/>
      <w:r>
        <w:t xml:space="preserve"> </w:t>
      </w:r>
      <w:proofErr w:type="spellStart"/>
      <w:r>
        <w:t>sinen</w:t>
      </w:r>
      <w:r w:rsidR="0007108D">
        <w:t>se</w:t>
      </w:r>
      <w:proofErr w:type="spellEnd"/>
      <w:r w:rsidR="0007108D">
        <w:t xml:space="preserve"> opmerkte . Deze boom (tot 25</w:t>
      </w:r>
      <w:r>
        <w:t xml:space="preserve">m hoog !) uit China is </w:t>
      </w:r>
      <w:proofErr w:type="spellStart"/>
      <w:r>
        <w:t>monotypisch</w:t>
      </w:r>
      <w:proofErr w:type="spellEnd"/>
      <w:r>
        <w:t xml:space="preserve"> en  zou bij elke rondleiding  in elke collectie een vaste rust</w:t>
      </w:r>
      <w:r w:rsidR="00335420">
        <w:t>plaats moeten zijn om iets te vertellen</w:t>
      </w:r>
      <w:r w:rsidR="00DD4A59">
        <w:t xml:space="preserve"> over de plaats van deze plant in het plantenrijk…</w:t>
      </w:r>
    </w:p>
    <w:p w:rsidR="00E06D58" w:rsidRDefault="00DD4A59">
      <w:proofErr w:type="spellStart"/>
      <w:r>
        <w:lastRenderedPageBreak/>
        <w:t>Tetracentron</w:t>
      </w:r>
      <w:proofErr w:type="spellEnd"/>
      <w:r>
        <w:t xml:space="preserve"> is een zeer primitief geslacht dat in zijn houtstructuur nog zeer sterke overeenkom</w:t>
      </w:r>
      <w:r w:rsidR="000F5D77">
        <w:t xml:space="preserve">sten vertoont met de coniferen. (hout bestaat uit 90 % uit </w:t>
      </w:r>
      <w:proofErr w:type="spellStart"/>
      <w:r w:rsidR="000F5D77">
        <w:t>tracheïden</w:t>
      </w:r>
      <w:proofErr w:type="spellEnd"/>
      <w:r w:rsidR="000F5D77">
        <w:t xml:space="preserve"> oftewel houtcellen)  Uit onderzoek blijkt</w:t>
      </w:r>
      <w:r w:rsidR="00560A11">
        <w:t xml:space="preserve"> echter </w:t>
      </w:r>
      <w:r w:rsidR="000F5D77">
        <w:t xml:space="preserve"> dat de plant dit kenmerk als sec</w:t>
      </w:r>
      <w:r w:rsidR="0007108D">
        <w:t xml:space="preserve">undair kenmerk heeft </w:t>
      </w:r>
      <w:r w:rsidR="0031184F">
        <w:t>overgeërfd</w:t>
      </w:r>
      <w:r w:rsidR="0007108D">
        <w:t xml:space="preserve"> .</w:t>
      </w:r>
      <w:r w:rsidR="000F5D77">
        <w:t xml:space="preserve">  De hermafrodiete bloemen zijn te</w:t>
      </w:r>
      <w:r w:rsidR="0007108D">
        <w:t xml:space="preserve"> vinden op  lange katjes van zo</w:t>
      </w:r>
      <w:r w:rsidR="000F5D77">
        <w:t xml:space="preserve">’n 15 cm lang.  </w:t>
      </w:r>
      <w:r w:rsidR="0007108D">
        <w:t xml:space="preserve"> Samen met </w:t>
      </w:r>
      <w:proofErr w:type="spellStart"/>
      <w:r w:rsidR="0007108D">
        <w:t>Trochodendron</w:t>
      </w:r>
      <w:proofErr w:type="spellEnd"/>
      <w:r w:rsidR="0007108D">
        <w:t xml:space="preserve">  ‘</w:t>
      </w:r>
      <w:proofErr w:type="spellStart"/>
      <w:r w:rsidR="0007108D">
        <w:t>beboomt</w:t>
      </w:r>
      <w:proofErr w:type="spellEnd"/>
      <w:r w:rsidR="0007108D">
        <w:t xml:space="preserve">’ hij de orde van de </w:t>
      </w:r>
      <w:proofErr w:type="spellStart"/>
      <w:r w:rsidR="0007108D">
        <w:t>Trochodendrales</w:t>
      </w:r>
      <w:proofErr w:type="spellEnd"/>
      <w:r w:rsidR="0007108D">
        <w:t xml:space="preserve">. Ze zijn beide basale planten (zoals Magnolia) maar hebben de unieke eigenschap dat hun pollen  </w:t>
      </w:r>
      <w:r w:rsidR="005F1EB2">
        <w:t xml:space="preserve">triapertuur </w:t>
      </w:r>
      <w:r w:rsidR="0007108D">
        <w:t xml:space="preserve"> zijn</w:t>
      </w:r>
      <w:r w:rsidR="005F1EB2">
        <w:t xml:space="preserve"> (er zijn 3 ‘openingen’ in de stuifmeelkorrel waardoor de kiembuis kan tevoorschijn komen ) </w:t>
      </w:r>
      <w:r w:rsidR="0007108D">
        <w:t xml:space="preserve"> en ze hebben geen etherische oliën</w:t>
      </w:r>
      <w:r w:rsidR="005F1EB2">
        <w:t xml:space="preserve"> </w:t>
      </w:r>
      <w:r w:rsidR="0007108D">
        <w:t xml:space="preserve"> (Magnolia wel)</w:t>
      </w:r>
      <w:r w:rsidR="00E06D58">
        <w:t xml:space="preserve"> Basale planten zijn planten waarbij  alle bloemdelen vrijwel zonder systematiek geordend zijn. (Deze </w:t>
      </w:r>
      <w:r w:rsidR="0031184F">
        <w:t>definitie</w:t>
      </w:r>
      <w:r w:rsidR="00E06D58">
        <w:t xml:space="preserve"> is verre van volledig en vormt maar een klein onderdeel van het hele verhaal).</w:t>
      </w:r>
    </w:p>
    <w:p w:rsidR="00E06D58" w:rsidRDefault="00E06D58">
      <w:r>
        <w:t>Bij dit verslag heb ik natuurlijk een kleine onvolledige kijk gegeven in de collectie die er te bewonderen was.  Bij deze bedank ik Jan en zijn echtgenote voor de goede ontvangst. Wij komen zeker terug !</w:t>
      </w:r>
    </w:p>
    <w:p w:rsidR="00E06D58" w:rsidRDefault="00E06D58">
      <w:r>
        <w:t xml:space="preserve">Rob Van </w:t>
      </w:r>
      <w:proofErr w:type="spellStart"/>
      <w:r>
        <w:t>Bauwel</w:t>
      </w:r>
      <w:proofErr w:type="spellEnd"/>
    </w:p>
    <w:p w:rsidR="0007108D" w:rsidRDefault="0007108D"/>
    <w:p w:rsidR="000571A8" w:rsidRDefault="000571A8"/>
    <w:p w:rsidR="000571A8" w:rsidRDefault="000571A8"/>
    <w:p w:rsidR="00DF7C10" w:rsidRDefault="00DF7C10"/>
    <w:p w:rsidR="00802B8E" w:rsidRPr="00065727" w:rsidRDefault="00065727">
      <w:r>
        <w:t xml:space="preserve">                                                                                                                                                                                                           </w:t>
      </w:r>
    </w:p>
    <w:p w:rsidR="00802B8E" w:rsidRPr="00F9007F" w:rsidRDefault="00802B8E"/>
    <w:sectPr w:rsidR="00802B8E" w:rsidRPr="00F9007F" w:rsidSect="00B73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7F"/>
    <w:rsid w:val="0002139A"/>
    <w:rsid w:val="00022F6D"/>
    <w:rsid w:val="000571A8"/>
    <w:rsid w:val="00065727"/>
    <w:rsid w:val="0007108D"/>
    <w:rsid w:val="0007641E"/>
    <w:rsid w:val="000F5D77"/>
    <w:rsid w:val="00184893"/>
    <w:rsid w:val="0031184F"/>
    <w:rsid w:val="00331F6F"/>
    <w:rsid w:val="00335420"/>
    <w:rsid w:val="00353D3F"/>
    <w:rsid w:val="004015C5"/>
    <w:rsid w:val="0048342F"/>
    <w:rsid w:val="004B45AB"/>
    <w:rsid w:val="0055359B"/>
    <w:rsid w:val="00560A11"/>
    <w:rsid w:val="00572BE9"/>
    <w:rsid w:val="005A7A6A"/>
    <w:rsid w:val="005B2A41"/>
    <w:rsid w:val="005F1EB2"/>
    <w:rsid w:val="00604F4C"/>
    <w:rsid w:val="00643951"/>
    <w:rsid w:val="006D08BD"/>
    <w:rsid w:val="00724576"/>
    <w:rsid w:val="00770BFB"/>
    <w:rsid w:val="007C6BEB"/>
    <w:rsid w:val="007C750E"/>
    <w:rsid w:val="007E3A1A"/>
    <w:rsid w:val="00802B8E"/>
    <w:rsid w:val="00851726"/>
    <w:rsid w:val="00956C62"/>
    <w:rsid w:val="00A02EDB"/>
    <w:rsid w:val="00A51378"/>
    <w:rsid w:val="00B44651"/>
    <w:rsid w:val="00B55D6F"/>
    <w:rsid w:val="00B73CA8"/>
    <w:rsid w:val="00BE127B"/>
    <w:rsid w:val="00C10F94"/>
    <w:rsid w:val="00DD4A59"/>
    <w:rsid w:val="00DF7C10"/>
    <w:rsid w:val="00E06D58"/>
    <w:rsid w:val="00E556BD"/>
    <w:rsid w:val="00F9007F"/>
    <w:rsid w:val="00FF26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269FD-F9DA-43A8-86FE-85FCF1A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C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3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6715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Guido Oosterbos</cp:lastModifiedBy>
  <cp:revision>5</cp:revision>
  <dcterms:created xsi:type="dcterms:W3CDTF">2013-11-24T21:36:00Z</dcterms:created>
  <dcterms:modified xsi:type="dcterms:W3CDTF">2013-11-25T07:22:00Z</dcterms:modified>
</cp:coreProperties>
</file>